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0351DB0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</w:p>
    <w:p w14:paraId="09319D36" w14:textId="32BBB793" w:rsidR="000A3709" w:rsidRPr="000A3709" w:rsidRDefault="000A3709" w:rsidP="000A370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bookmarkStart w:id="0" w:name="_GoBack"/>
      <w:r w:rsidRPr="000A3709">
        <w:rPr>
          <w:rFonts w:ascii="Cambria" w:hAnsi="Cambria" w:cs="Arial"/>
          <w:b/>
          <w:bCs/>
          <w:sz w:val="22"/>
          <w:szCs w:val="22"/>
        </w:rPr>
        <w:t>„Wykonanie us</w:t>
      </w:r>
      <w:r>
        <w:rPr>
          <w:rFonts w:ascii="Cambria" w:hAnsi="Cambria" w:cs="Arial"/>
          <w:b/>
          <w:bCs/>
          <w:sz w:val="22"/>
          <w:szCs w:val="22"/>
        </w:rPr>
        <w:t xml:space="preserve">ług z zakresu gospodarki leśnej </w:t>
      </w:r>
      <w:r w:rsidRPr="000A3709">
        <w:rPr>
          <w:rFonts w:ascii="Cambria" w:hAnsi="Cambria" w:cs="Arial"/>
          <w:b/>
          <w:bCs/>
          <w:sz w:val="22"/>
          <w:szCs w:val="22"/>
        </w:rPr>
        <w:t>na terenie Nadleśnictwa Kudypy w roku 2022</w:t>
      </w:r>
    </w:p>
    <w:p w14:paraId="50C0C6F9" w14:textId="4F68D6DD" w:rsidR="007647F5" w:rsidRDefault="000A3709" w:rsidP="000A3709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  <w:r w:rsidRPr="000A3709">
        <w:rPr>
          <w:rFonts w:ascii="Cambria" w:hAnsi="Cambria" w:cs="Arial"/>
          <w:b/>
          <w:bCs/>
          <w:sz w:val="22"/>
          <w:szCs w:val="22"/>
        </w:rPr>
        <w:t>– usunięcie skutków silnych wiatrów”</w:t>
      </w:r>
    </w:p>
    <w:bookmarkEnd w:id="0"/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09E03D" w14:textId="77777777" w:rsidR="00B06807" w:rsidRDefault="00B06807">
      <w:r>
        <w:separator/>
      </w:r>
    </w:p>
  </w:endnote>
  <w:endnote w:type="continuationSeparator" w:id="0">
    <w:p w14:paraId="67504332" w14:textId="77777777" w:rsidR="00B06807" w:rsidRDefault="00B06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A370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A0EDFC" w14:textId="77777777" w:rsidR="00B06807" w:rsidRDefault="00B06807">
      <w:r>
        <w:separator/>
      </w:r>
    </w:p>
  </w:footnote>
  <w:footnote w:type="continuationSeparator" w:id="0">
    <w:p w14:paraId="4D48865B" w14:textId="77777777" w:rsidR="00B06807" w:rsidRDefault="00B068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A3709"/>
    <w:rsid w:val="000E7D1C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D10AF"/>
    <w:rsid w:val="005F6E15"/>
    <w:rsid w:val="00661664"/>
    <w:rsid w:val="00665F22"/>
    <w:rsid w:val="00681EB1"/>
    <w:rsid w:val="006A49A2"/>
    <w:rsid w:val="006C2D34"/>
    <w:rsid w:val="007647F5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13A4"/>
    <w:rsid w:val="009925C1"/>
    <w:rsid w:val="00A07F38"/>
    <w:rsid w:val="00A375F8"/>
    <w:rsid w:val="00AB4755"/>
    <w:rsid w:val="00B06807"/>
    <w:rsid w:val="00C33C60"/>
    <w:rsid w:val="00CA56BD"/>
    <w:rsid w:val="00D04020"/>
    <w:rsid w:val="00DF0DF9"/>
    <w:rsid w:val="00E1689D"/>
    <w:rsid w:val="00E27DA0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N.Kudypy Katarzyna Pszczółkowska</cp:lastModifiedBy>
  <cp:revision>10</cp:revision>
  <dcterms:created xsi:type="dcterms:W3CDTF">2021-09-08T07:27:00Z</dcterms:created>
  <dcterms:modified xsi:type="dcterms:W3CDTF">2022-04-21T05:56:00Z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